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D53F7" w14:textId="6479D2E4" w:rsidR="009F6F82" w:rsidRDefault="007334BB">
      <w:pPr>
        <w:rPr>
          <w:rFonts w:ascii="Comic Sans MS" w:hAnsi="Comic Sans MS"/>
          <w:sz w:val="28"/>
          <w:szCs w:val="28"/>
        </w:rPr>
      </w:pPr>
      <w:r w:rsidRPr="00237E16">
        <w:rPr>
          <w:rFonts w:ascii="Comic Sans MS" w:hAnsi="Comic Sans MS"/>
          <w:sz w:val="28"/>
          <w:szCs w:val="28"/>
        </w:rPr>
        <w:t>Start Right Reader</w:t>
      </w:r>
      <w:r w:rsidR="009F6F82">
        <w:rPr>
          <w:rFonts w:ascii="Comic Sans MS" w:hAnsi="Comic Sans MS"/>
          <w:sz w:val="28"/>
          <w:szCs w:val="28"/>
        </w:rPr>
        <w:t xml:space="preserve"> </w:t>
      </w:r>
      <w:r w:rsidRPr="00237E16">
        <w:rPr>
          <w:rFonts w:ascii="Comic Sans MS" w:hAnsi="Comic Sans MS"/>
          <w:sz w:val="28"/>
          <w:szCs w:val="28"/>
        </w:rPr>
        <w:t xml:space="preserve">Week of </w:t>
      </w:r>
      <w:r w:rsidR="005307B7">
        <w:rPr>
          <w:rFonts w:ascii="Comic Sans MS" w:hAnsi="Comic Sans MS"/>
          <w:sz w:val="28"/>
          <w:szCs w:val="28"/>
        </w:rPr>
        <w:t xml:space="preserve">February </w:t>
      </w:r>
      <w:r w:rsidR="00416AFF">
        <w:rPr>
          <w:rFonts w:ascii="Comic Sans MS" w:hAnsi="Comic Sans MS"/>
          <w:sz w:val="28"/>
          <w:szCs w:val="28"/>
        </w:rPr>
        <w:t>15-19</w:t>
      </w:r>
    </w:p>
    <w:p w14:paraId="4A0342C5" w14:textId="0C60E636" w:rsidR="002E7351" w:rsidRPr="00237E16" w:rsidRDefault="009F6F82" w:rsidP="002E73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Directions</w:t>
      </w:r>
      <w:r w:rsidR="002E7351">
        <w:rPr>
          <w:rFonts w:ascii="Comic Sans MS" w:hAnsi="Comic Sans MS"/>
          <w:sz w:val="28"/>
          <w:szCs w:val="28"/>
        </w:rPr>
        <w:t xml:space="preserve">:  Let </w:t>
      </w:r>
      <w:r w:rsidR="002E7351" w:rsidRPr="00237E16">
        <w:rPr>
          <w:rFonts w:ascii="Comic Sans MS" w:hAnsi="Comic Sans MS"/>
          <w:sz w:val="28"/>
          <w:szCs w:val="28"/>
        </w:rPr>
        <w:t>your child read this to you</w:t>
      </w:r>
      <w:r w:rsidR="002E7351">
        <w:rPr>
          <w:rFonts w:ascii="Comic Sans MS" w:hAnsi="Comic Sans MS"/>
          <w:sz w:val="28"/>
          <w:szCs w:val="28"/>
        </w:rPr>
        <w:t>.</w:t>
      </w:r>
    </w:p>
    <w:p w14:paraId="5E4F454B" w14:textId="7F22B7DF" w:rsidR="00CC4614" w:rsidRDefault="00CC4614">
      <w:pPr>
        <w:rPr>
          <w:rFonts w:ascii="Comic Sans MS" w:hAnsi="Comic Sans MS"/>
          <w:sz w:val="28"/>
          <w:szCs w:val="28"/>
        </w:rPr>
      </w:pPr>
    </w:p>
    <w:p w14:paraId="66757F86" w14:textId="4BF3AD61" w:rsidR="005307B7" w:rsidRDefault="005307B7">
      <w:pPr>
        <w:rPr>
          <w:rFonts w:ascii="Comic Sans MS" w:hAnsi="Comic Sans MS"/>
          <w:sz w:val="28"/>
          <w:szCs w:val="28"/>
        </w:rPr>
        <w:sectPr w:rsidR="005307B7" w:rsidSect="007334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07A6F7" w14:textId="72BFC018" w:rsidR="00D501CE" w:rsidRPr="002511A5" w:rsidRDefault="002511A5" w:rsidP="00F85EC3">
      <w:pPr>
        <w:jc w:val="both"/>
        <w:rPr>
          <w:rFonts w:ascii="Comic Sans MS" w:hAnsi="Comic Sans MS"/>
          <w:sz w:val="28"/>
          <w:szCs w:val="28"/>
        </w:rPr>
      </w:pPr>
      <w:r w:rsidRPr="002511A5">
        <w:rPr>
          <w:rFonts w:ascii="Comic Sans MS" w:hAnsi="Comic Sans MS"/>
          <w:b/>
          <w:bCs/>
          <w:sz w:val="28"/>
          <w:szCs w:val="28"/>
        </w:rPr>
        <w:t xml:space="preserve">                Words to Read</w:t>
      </w:r>
      <w:r w:rsidRPr="002511A5">
        <w:rPr>
          <w:rFonts w:ascii="Comic Sans MS" w:hAnsi="Comic Sans MS"/>
          <w:b/>
          <w:bCs/>
          <w:sz w:val="28"/>
          <w:szCs w:val="28"/>
        </w:rPr>
        <w:tab/>
      </w:r>
      <w:r w:rsidRPr="002511A5">
        <w:rPr>
          <w:rFonts w:ascii="Comic Sans MS" w:hAnsi="Comic Sans MS"/>
          <w:b/>
          <w:bCs/>
          <w:sz w:val="28"/>
          <w:szCs w:val="28"/>
        </w:rPr>
        <w:tab/>
      </w:r>
      <w:r w:rsidRPr="002511A5">
        <w:rPr>
          <w:rFonts w:ascii="Comic Sans MS" w:hAnsi="Comic Sans MS"/>
          <w:b/>
          <w:bCs/>
          <w:sz w:val="28"/>
          <w:szCs w:val="28"/>
        </w:rPr>
        <w:tab/>
      </w:r>
      <w:r w:rsidRPr="002511A5">
        <w:rPr>
          <w:rFonts w:ascii="Comic Sans MS" w:hAnsi="Comic Sans MS"/>
          <w:b/>
          <w:bCs/>
          <w:sz w:val="28"/>
          <w:szCs w:val="28"/>
        </w:rPr>
        <w:tab/>
      </w:r>
      <w:r w:rsidRPr="002511A5">
        <w:rPr>
          <w:rFonts w:ascii="Comic Sans MS" w:hAnsi="Comic Sans MS"/>
          <w:b/>
          <w:bCs/>
          <w:sz w:val="28"/>
          <w:szCs w:val="28"/>
        </w:rPr>
        <w:tab/>
      </w:r>
      <w:r w:rsidRPr="002511A5">
        <w:rPr>
          <w:rFonts w:ascii="Comic Sans MS" w:hAnsi="Comic Sans MS"/>
          <w:b/>
          <w:bCs/>
          <w:sz w:val="28"/>
          <w:szCs w:val="28"/>
        </w:rPr>
        <w:tab/>
        <w:t xml:space="preserve"> Words to Know</w:t>
      </w:r>
    </w:p>
    <w:p w14:paraId="41D2BE3F" w14:textId="5A75A8DB" w:rsidR="00DE4678" w:rsidRPr="003669AD" w:rsidRDefault="00C94AF2" w:rsidP="00D501CE">
      <w:pPr>
        <w:jc w:val="center"/>
        <w:rPr>
          <w:rFonts w:ascii="Comic Sans MS" w:hAnsi="Comic Sans MS"/>
          <w:sz w:val="28"/>
          <w:szCs w:val="28"/>
          <w:highlight w:val="yellow"/>
          <w:u w:val="single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8A767" wp14:editId="270E95DD">
                <wp:simplePos x="0" y="0"/>
                <wp:positionH relativeFrom="column">
                  <wp:posOffset>395654</wp:posOffset>
                </wp:positionH>
                <wp:positionV relativeFrom="paragraph">
                  <wp:posOffset>71169</wp:posOffset>
                </wp:positionV>
                <wp:extent cx="2259623" cy="1136015"/>
                <wp:effectExtent l="0" t="0" r="1397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623" cy="1136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989A1" w14:textId="1E553235" w:rsidR="00F85EC3" w:rsidRDefault="002511A5">
                            <w:pPr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6AFF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 xml:space="preserve">  slams</w:t>
                            </w:r>
                            <w:r w:rsidR="00416AFF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ab/>
                              <w:t xml:space="preserve">     slaps</w:t>
                            </w:r>
                          </w:p>
                          <w:p w14:paraId="4573DC37" w14:textId="33881AB4" w:rsidR="00416AFF" w:rsidRDefault="00416AFF">
                            <w:pPr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 xml:space="preserve">   slips</w:t>
                            </w:r>
                            <w:r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ab/>
                              <w:t xml:space="preserve">     Snip</w:t>
                            </w:r>
                          </w:p>
                          <w:p w14:paraId="07753CD7" w14:textId="2DAAC2D8" w:rsidR="00416AFF" w:rsidRDefault="00416AFF">
                            <w:pPr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 xml:space="preserve">   spins</w:t>
                            </w:r>
                            <w:r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ab/>
                              <w:t xml:space="preserve">     spot</w:t>
                            </w:r>
                          </w:p>
                          <w:p w14:paraId="4A6B0EE6" w14:textId="609B3241" w:rsidR="002511A5" w:rsidRDefault="002511A5">
                            <w:pPr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</w:p>
                          <w:p w14:paraId="0246C699" w14:textId="77777777" w:rsidR="002511A5" w:rsidRPr="002511A5" w:rsidRDefault="002511A5">
                            <w:pPr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8A7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.15pt;margin-top:5.6pt;width:177.9pt;height: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" fillcolor="white [3201]" strokeweight=".5pt">
                <v:textbox>
                  <w:txbxContent>
                    <w:p w14:paraId="277989A1" w14:textId="1E553235" w:rsidR="00F85EC3" w:rsidRDefault="002511A5">
                      <w:pPr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 xml:space="preserve"> </w:t>
                      </w:r>
                      <w:r w:rsidR="00416AFF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 xml:space="preserve">  slams</w:t>
                      </w:r>
                      <w:r w:rsidR="00416AFF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ab/>
                        <w:t xml:space="preserve">     slaps</w:t>
                      </w:r>
                    </w:p>
                    <w:p w14:paraId="4573DC37" w14:textId="33881AB4" w:rsidR="00416AFF" w:rsidRDefault="00416AFF">
                      <w:pPr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 xml:space="preserve">   slips</w:t>
                      </w:r>
                      <w:r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ab/>
                        <w:t xml:space="preserve">     Snip</w:t>
                      </w:r>
                    </w:p>
                    <w:p w14:paraId="07753CD7" w14:textId="2DAAC2D8" w:rsidR="00416AFF" w:rsidRDefault="00416AFF">
                      <w:pPr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 xml:space="preserve">   spins</w:t>
                      </w:r>
                      <w:r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ab/>
                        <w:t xml:space="preserve">     spot</w:t>
                      </w:r>
                    </w:p>
                    <w:p w14:paraId="4A6B0EE6" w14:textId="609B3241" w:rsidR="002511A5" w:rsidRDefault="002511A5">
                      <w:pPr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 xml:space="preserve">           </w:t>
                      </w:r>
                    </w:p>
                    <w:p w14:paraId="0246C699" w14:textId="77777777" w:rsidR="002511A5" w:rsidRPr="002511A5" w:rsidRDefault="002511A5">
                      <w:pPr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69AD">
        <w:rPr>
          <w:rFonts w:ascii="Comic Sans MS" w:hAnsi="Comic Sans MS"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FBE8E" wp14:editId="749AFDFF">
                <wp:simplePos x="0" y="0"/>
                <wp:positionH relativeFrom="column">
                  <wp:posOffset>4167554</wp:posOffset>
                </wp:positionH>
                <wp:positionV relativeFrom="paragraph">
                  <wp:posOffset>18415</wp:posOffset>
                </wp:positionV>
                <wp:extent cx="2259965" cy="1136406"/>
                <wp:effectExtent l="0" t="0" r="1333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1136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8C806" w14:textId="72958D1B" w:rsidR="00416AFF" w:rsidRDefault="00416AFF" w:rsidP="00F85EC3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come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  from</w:t>
                            </w:r>
                          </w:p>
                          <w:p w14:paraId="6E533580" w14:textId="09385089" w:rsidR="00416AFF" w:rsidRDefault="00416AFF" w:rsidP="00F85EC3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507653F0" w14:textId="197E1780" w:rsidR="00416AFF" w:rsidRPr="00F85EC3" w:rsidRDefault="00416AFF" w:rsidP="00F85EC3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if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  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FBE8E" id="Text Box 2" o:spid="_x0000_s1027" type="#_x0000_t202" style="position:absolute;left:0;text-align:left;margin-left:328.15pt;margin-top:1.45pt;width:177.95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" fillcolor="white [3201]" strokeweight=".5pt">
                <v:textbox>
                  <w:txbxContent>
                    <w:p w14:paraId="5778C806" w14:textId="72958D1B" w:rsidR="00416AFF" w:rsidRDefault="00416AFF" w:rsidP="00F85EC3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come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  from</w:t>
                      </w:r>
                    </w:p>
                    <w:p w14:paraId="6E533580" w14:textId="09385089" w:rsidR="00416AFF" w:rsidRDefault="00416AFF" w:rsidP="00F85EC3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507653F0" w14:textId="197E1780" w:rsidR="00416AFF" w:rsidRPr="00F85EC3" w:rsidRDefault="00416AFF" w:rsidP="00F85EC3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if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  stop</w:t>
                      </w:r>
                    </w:p>
                  </w:txbxContent>
                </v:textbox>
              </v:shape>
            </w:pict>
          </mc:Fallback>
        </mc:AlternateContent>
      </w:r>
    </w:p>
    <w:p w14:paraId="2D8B2BC9" w14:textId="77777777" w:rsidR="00CC4614" w:rsidRPr="002511A5" w:rsidRDefault="00CC4614" w:rsidP="00D501CE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6EB21AB5" w14:textId="148CB8A1" w:rsidR="00CC4614" w:rsidRDefault="00CC4614" w:rsidP="00C94AF2">
      <w:pPr>
        <w:tabs>
          <w:tab w:val="left" w:pos="969"/>
        </w:tabs>
        <w:rPr>
          <w:rFonts w:ascii="Comic Sans MS" w:hAnsi="Comic Sans MS"/>
          <w:sz w:val="36"/>
          <w:szCs w:val="36"/>
          <w:highlight w:val="yellow"/>
          <w:u w:val="single"/>
        </w:rPr>
      </w:pPr>
    </w:p>
    <w:p w14:paraId="261B5208" w14:textId="77777777" w:rsidR="00C94AF2" w:rsidRDefault="00C94AF2" w:rsidP="00D501CE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4643A579" w14:textId="486DCD58" w:rsidR="00D501CE" w:rsidRDefault="00416AFF" w:rsidP="00F85EC3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Meg and Snip</w:t>
      </w:r>
    </w:p>
    <w:p w14:paraId="41B5E064" w14:textId="3A5022C9" w:rsidR="00F85EC3" w:rsidRDefault="00416AFF" w:rsidP="00416A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Meg slaps on her hat.  Snip tugs on it.  “Stop it, Snip!”  </w:t>
      </w:r>
      <w:r w:rsidR="00FE2420">
        <w:rPr>
          <w:rFonts w:ascii="Comic Sans MS" w:hAnsi="Comic Sans MS"/>
          <w:sz w:val="28"/>
          <w:szCs w:val="28"/>
        </w:rPr>
        <w:t xml:space="preserve">Meg gets up on Snip.  “Come on, Snip!  Go!”  Snip runs.  Snip zigs and zags.  He spins on the spot.  Snip zips.  If he slips, Meg </w:t>
      </w:r>
      <w:proofErr w:type="spellStart"/>
      <w:r w:rsidR="00FE2420">
        <w:rPr>
          <w:rFonts w:ascii="Comic Sans MS" w:hAnsi="Comic Sans MS"/>
          <w:sz w:val="28"/>
          <w:szCs w:val="28"/>
        </w:rPr>
        <w:t>can not</w:t>
      </w:r>
      <w:proofErr w:type="spellEnd"/>
      <w:r w:rsidR="00FE2420">
        <w:rPr>
          <w:rFonts w:ascii="Comic Sans MS" w:hAnsi="Comic Sans MS"/>
          <w:sz w:val="28"/>
          <w:szCs w:val="28"/>
        </w:rPr>
        <w:t xml:space="preserve"> win.  “Go, Snip!”  Snip slams to a stop.  Meg wins!   “Good job, Snip!”  Snip gets a pat from Meg.  Meg gets a hat!</w:t>
      </w:r>
    </w:p>
    <w:p w14:paraId="2F534287" w14:textId="77777777" w:rsidR="00FE2420" w:rsidRPr="00F85EC3" w:rsidRDefault="00FE2420" w:rsidP="00416AFF">
      <w:pPr>
        <w:rPr>
          <w:rFonts w:ascii="Comic Sans MS" w:hAnsi="Comic Sans MS"/>
          <w:sz w:val="32"/>
          <w:szCs w:val="32"/>
          <w:highlight w:val="yellow"/>
        </w:rPr>
      </w:pPr>
    </w:p>
    <w:p w14:paraId="7C4E9652" w14:textId="77777777" w:rsidR="004E7F38" w:rsidRDefault="009010D0">
      <w:pPr>
        <w:rPr>
          <w:rFonts w:ascii="Comic Sans MS" w:hAnsi="Comic Sans MS"/>
          <w:sz w:val="28"/>
          <w:szCs w:val="28"/>
        </w:rPr>
      </w:pPr>
      <w:r w:rsidRPr="00CC4614">
        <w:rPr>
          <w:rFonts w:ascii="Comic Sans MS" w:hAnsi="Comic Sans MS"/>
          <w:sz w:val="28"/>
          <w:szCs w:val="28"/>
        </w:rPr>
        <w:t xml:space="preserve">Comprehension </w:t>
      </w:r>
      <w:r w:rsidR="0083611E" w:rsidRPr="00CC4614">
        <w:rPr>
          <w:rFonts w:ascii="Comic Sans MS" w:hAnsi="Comic Sans MS"/>
          <w:sz w:val="28"/>
          <w:szCs w:val="28"/>
        </w:rPr>
        <w:t>Questions:</w:t>
      </w:r>
      <w:r w:rsidRPr="00CC4614">
        <w:rPr>
          <w:rFonts w:ascii="Comic Sans MS" w:hAnsi="Comic Sans MS"/>
          <w:sz w:val="28"/>
          <w:szCs w:val="28"/>
        </w:rPr>
        <w:t xml:space="preserve"> </w:t>
      </w:r>
    </w:p>
    <w:p w14:paraId="4EB21685" w14:textId="21407E81" w:rsidR="0083611E" w:rsidRDefault="009010D0">
      <w:pPr>
        <w:rPr>
          <w:rFonts w:ascii="Comic Sans MS" w:hAnsi="Comic Sans MS"/>
          <w:sz w:val="28"/>
          <w:szCs w:val="28"/>
        </w:rPr>
      </w:pPr>
      <w:r w:rsidRPr="00CC4614">
        <w:rPr>
          <w:rFonts w:ascii="Comic Sans MS" w:hAnsi="Comic Sans MS"/>
          <w:sz w:val="28"/>
          <w:szCs w:val="28"/>
        </w:rPr>
        <w:t>(Parents, ask your child the questions about the story.)</w:t>
      </w:r>
    </w:p>
    <w:p w14:paraId="0E3A11DF" w14:textId="0AC07D7D" w:rsidR="00FE2420" w:rsidRDefault="00FE2420" w:rsidP="004E7F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are the two characters?</w:t>
      </w:r>
    </w:p>
    <w:p w14:paraId="159AE59A" w14:textId="02F26115" w:rsidR="00FE2420" w:rsidRDefault="00FE2420" w:rsidP="004E7F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will happen if Snip slips?</w:t>
      </w:r>
    </w:p>
    <w:p w14:paraId="2783071F" w14:textId="00401FF6" w:rsidR="00FE2420" w:rsidRDefault="00FE2420" w:rsidP="004E7F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does Snip stop?</w:t>
      </w:r>
    </w:p>
    <w:p w14:paraId="3716D365" w14:textId="3F5957D8" w:rsidR="00FE2420" w:rsidRDefault="00FE2420" w:rsidP="004E7F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does Meg get?  </w:t>
      </w:r>
    </w:p>
    <w:p w14:paraId="1E26EAD1" w14:textId="27E16DB2" w:rsidR="00FE2420" w:rsidRPr="003669AD" w:rsidRDefault="00FE2420" w:rsidP="004E7F38">
      <w:pPr>
        <w:rPr>
          <w:rFonts w:ascii="Comic Sans MS" w:hAnsi="Comic Sans MS"/>
          <w:b/>
          <w:bCs/>
          <w:sz w:val="28"/>
          <w:szCs w:val="28"/>
          <w:highlight w:val="yellow"/>
        </w:rPr>
        <w:sectPr w:rsidR="00FE2420" w:rsidRPr="003669AD" w:rsidSect="00CC46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E08D0C" w14:textId="0349C803" w:rsidR="00CC4614" w:rsidRDefault="00CC4614" w:rsidP="00CC4614">
      <w:pPr>
        <w:autoSpaceDE w:val="0"/>
        <w:autoSpaceDN w:val="0"/>
        <w:adjustRightInd w:val="0"/>
        <w:spacing w:line="300" w:lineRule="atLeast"/>
        <w:rPr>
          <w:rFonts w:ascii="Comic Sans MS" w:hAnsi="Comic Sans MS" w:cs="Times"/>
          <w:color w:val="1A1718"/>
          <w:sz w:val="28"/>
          <w:szCs w:val="28"/>
        </w:rPr>
      </w:pPr>
    </w:p>
    <w:p w14:paraId="3AB874B1" w14:textId="62D78FB4" w:rsidR="00D501CE" w:rsidRPr="00CC4614" w:rsidRDefault="001C7FB1" w:rsidP="00DE4678">
      <w:pPr>
        <w:rPr>
          <w:rFonts w:ascii="Comic Sans MS" w:hAnsi="Comic Sans MS"/>
          <w:sz w:val="28"/>
          <w:szCs w:val="28"/>
        </w:rPr>
      </w:pPr>
      <w:r w:rsidRPr="00CC4614">
        <w:rPr>
          <w:rFonts w:ascii="Comic Sans MS" w:hAnsi="Comic Sans MS"/>
          <w:b/>
          <w:bCs/>
          <w:sz w:val="28"/>
          <w:szCs w:val="28"/>
        </w:rPr>
        <w:t>Blend and Read</w:t>
      </w:r>
      <w:r w:rsidR="00D501CE" w:rsidRPr="00CC4614">
        <w:rPr>
          <w:rFonts w:ascii="Comic Sans MS" w:hAnsi="Comic Sans MS"/>
          <w:b/>
          <w:bCs/>
          <w:sz w:val="28"/>
          <w:szCs w:val="28"/>
        </w:rPr>
        <w:t xml:space="preserve">:  </w:t>
      </w:r>
      <w:r w:rsidR="00D501CE" w:rsidRPr="00CC4614">
        <w:rPr>
          <w:rFonts w:ascii="Comic Sans MS" w:hAnsi="Comic Sans MS"/>
          <w:sz w:val="28"/>
          <w:szCs w:val="28"/>
        </w:rPr>
        <w:t>Read these words.</w:t>
      </w:r>
      <w:r w:rsidR="0011198C" w:rsidRPr="00CC4614">
        <w:rPr>
          <w:rFonts w:ascii="Comic Sans MS" w:hAnsi="Comic Sans MS"/>
          <w:sz w:val="28"/>
          <w:szCs w:val="28"/>
        </w:rPr>
        <w:tab/>
      </w:r>
      <w:r w:rsidR="0011198C" w:rsidRPr="00CC4614">
        <w:rPr>
          <w:rFonts w:ascii="Comic Sans MS" w:hAnsi="Comic Sans MS"/>
          <w:sz w:val="28"/>
          <w:szCs w:val="28"/>
        </w:rPr>
        <w:tab/>
        <w:t xml:space="preserve">   Find these words in the story.</w:t>
      </w:r>
    </w:p>
    <w:p w14:paraId="04D32D1F" w14:textId="5F81A7F8" w:rsidR="00DE4678" w:rsidRPr="003669AD" w:rsidRDefault="00FE2420" w:rsidP="00DE4678">
      <w:pPr>
        <w:rPr>
          <w:rFonts w:ascii="Comic Sans MS" w:hAnsi="Comic Sans MS"/>
          <w:b/>
          <w:bCs/>
          <w:sz w:val="28"/>
          <w:szCs w:val="28"/>
          <w:highlight w:val="yellow"/>
        </w:rPr>
      </w:pPr>
      <w:r w:rsidRPr="003669A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1B050" wp14:editId="557222F1">
                <wp:simplePos x="0" y="0"/>
                <wp:positionH relativeFrom="column">
                  <wp:posOffset>3322955</wp:posOffset>
                </wp:positionH>
                <wp:positionV relativeFrom="paragraph">
                  <wp:posOffset>138430</wp:posOffset>
                </wp:positionV>
                <wp:extent cx="3283585" cy="949325"/>
                <wp:effectExtent l="0" t="0" r="18415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949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7080C" w14:textId="3A996DD2" w:rsidR="00DE4678" w:rsidRDefault="00DE4678" w:rsidP="001C7FB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B16D972" w14:textId="7126E76C" w:rsidR="00FE2420" w:rsidRPr="00FE2420" w:rsidRDefault="00FE2420" w:rsidP="001C7FB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her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up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1B050" id="Text Box 4" o:spid="_x0000_s1028" type="#_x0000_t202" style="position:absolute;margin-left:261.65pt;margin-top:10.9pt;width:258.55pt;height: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" filled="f" strokeweight=".5pt">
                <v:textbox>
                  <w:txbxContent>
                    <w:p w14:paraId="7EA7080C" w14:textId="3A996DD2" w:rsidR="00DE4678" w:rsidRDefault="00DE4678" w:rsidP="001C7FB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B16D972" w14:textId="7126E76C" w:rsidR="00FE2420" w:rsidRPr="00FE2420" w:rsidRDefault="00FE2420" w:rsidP="001C7FB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her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up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gets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614" w:rsidRPr="003669AD">
        <w:rPr>
          <w:rFonts w:ascii="Comic Sans MS" w:hAnsi="Comic Sans MS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A7E89" wp14:editId="43BB7D07">
                <wp:simplePos x="0" y="0"/>
                <wp:positionH relativeFrom="column">
                  <wp:posOffset>-13286</wp:posOffset>
                </wp:positionH>
                <wp:positionV relativeFrom="paragraph">
                  <wp:posOffset>39370</wp:posOffset>
                </wp:positionV>
                <wp:extent cx="2948940" cy="1201993"/>
                <wp:effectExtent l="0" t="0" r="1016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201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49156" w14:textId="31B6D4A7" w:rsidR="00DE4678" w:rsidRDefault="00FE2420" w:rsidP="000A47C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slap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Snip</w:t>
                            </w:r>
                          </w:p>
                          <w:p w14:paraId="4E08E508" w14:textId="10479968" w:rsidR="00FE2420" w:rsidRDefault="00FE2420" w:rsidP="00FE2420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spins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slips</w:t>
                            </w:r>
                            <w:proofErr w:type="gramEnd"/>
                          </w:p>
                          <w:p w14:paraId="25D4F496" w14:textId="1EF00EC0" w:rsidR="00FE2420" w:rsidRPr="000A47C9" w:rsidRDefault="00FE2420" w:rsidP="00FE2420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       slams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7E89" id="Text Box 3" o:spid="_x0000_s1029" type="#_x0000_t202" style="position:absolute;margin-left:-1.05pt;margin-top:3.1pt;width:232.2pt;height:9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" fillcolor="white [3201]" strokeweight=".5pt">
                <v:textbox>
                  <w:txbxContent>
                    <w:p w14:paraId="43549156" w14:textId="31B6D4A7" w:rsidR="00DE4678" w:rsidRDefault="00FE2420" w:rsidP="000A47C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slap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Snip</w:t>
                      </w:r>
                    </w:p>
                    <w:p w14:paraId="4E08E508" w14:textId="10479968" w:rsidR="00FE2420" w:rsidRDefault="00FE2420" w:rsidP="00FE2420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spins       </w:t>
                      </w: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slips</w:t>
                      </w:r>
                      <w:proofErr w:type="gramEnd"/>
                    </w:p>
                    <w:p w14:paraId="25D4F496" w14:textId="1EF00EC0" w:rsidR="00FE2420" w:rsidRPr="000A47C9" w:rsidRDefault="00FE2420" w:rsidP="00FE2420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       slams</w:t>
                      </w:r>
                    </w:p>
                  </w:txbxContent>
                </v:textbox>
              </v:shape>
            </w:pict>
          </mc:Fallback>
        </mc:AlternateContent>
      </w:r>
    </w:p>
    <w:p w14:paraId="6C1851E3" w14:textId="11F4EC77" w:rsidR="00D501CE" w:rsidRPr="003669AD" w:rsidRDefault="00D501CE" w:rsidP="00DE4678">
      <w:pPr>
        <w:rPr>
          <w:rFonts w:ascii="Comic Sans MS" w:hAnsi="Comic Sans MS"/>
          <w:sz w:val="28"/>
          <w:szCs w:val="28"/>
          <w:highlight w:val="yellow"/>
        </w:rPr>
      </w:pPr>
    </w:p>
    <w:p w14:paraId="17A1D180" w14:textId="6EDE82C5" w:rsidR="0083611E" w:rsidRPr="003669AD" w:rsidRDefault="0083611E" w:rsidP="00DE4678">
      <w:pPr>
        <w:rPr>
          <w:rFonts w:ascii="Comic Sans MS" w:hAnsi="Comic Sans MS"/>
          <w:sz w:val="28"/>
          <w:szCs w:val="28"/>
          <w:highlight w:val="yellow"/>
        </w:rPr>
      </w:pPr>
    </w:p>
    <w:p w14:paraId="3113D793" w14:textId="77777777" w:rsidR="0011198C" w:rsidRPr="003669AD" w:rsidRDefault="0011198C" w:rsidP="00DE4678">
      <w:pPr>
        <w:rPr>
          <w:rFonts w:ascii="Comic Sans MS" w:hAnsi="Comic Sans MS"/>
          <w:sz w:val="28"/>
          <w:szCs w:val="28"/>
          <w:highlight w:val="yellow"/>
        </w:rPr>
        <w:sectPr w:rsidR="0011198C" w:rsidRPr="003669AD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D583EE" w14:textId="77777777" w:rsidR="0011198C" w:rsidRPr="003669AD" w:rsidRDefault="0011198C" w:rsidP="00DE4678">
      <w:pPr>
        <w:rPr>
          <w:rFonts w:ascii="Comic Sans MS" w:hAnsi="Comic Sans MS"/>
          <w:sz w:val="28"/>
          <w:szCs w:val="28"/>
          <w:highlight w:val="yellow"/>
        </w:rPr>
        <w:sectPr w:rsidR="0011198C" w:rsidRPr="003669AD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C5286B" w14:textId="77777777" w:rsidR="004E7F38" w:rsidRDefault="004E7F38" w:rsidP="00DE4678">
      <w:pPr>
        <w:rPr>
          <w:rFonts w:ascii="Comic Sans MS" w:hAnsi="Comic Sans MS"/>
          <w:sz w:val="28"/>
          <w:szCs w:val="28"/>
        </w:rPr>
      </w:pPr>
    </w:p>
    <w:p w14:paraId="160E9C91" w14:textId="77777777" w:rsidR="005255A1" w:rsidRDefault="005255A1" w:rsidP="00DE4678">
      <w:pPr>
        <w:rPr>
          <w:rFonts w:ascii="Comic Sans MS" w:hAnsi="Comic Sans MS"/>
          <w:sz w:val="28"/>
          <w:szCs w:val="28"/>
        </w:rPr>
      </w:pPr>
    </w:p>
    <w:p w14:paraId="22EC2D59" w14:textId="2D905B62" w:rsidR="00CC4614" w:rsidRPr="00237E16" w:rsidRDefault="00CC4614" w:rsidP="00DE46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Initial each night.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C4614" w14:paraId="5AA4A21C" w14:textId="77777777" w:rsidTr="00CC4614">
        <w:tc>
          <w:tcPr>
            <w:tcW w:w="3596" w:type="dxa"/>
          </w:tcPr>
          <w:p w14:paraId="4C731A74" w14:textId="2E609320" w:rsidR="00CC4614" w:rsidRDefault="00CC4614" w:rsidP="00DE467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Mon. </w:t>
            </w:r>
          </w:p>
        </w:tc>
        <w:tc>
          <w:tcPr>
            <w:tcW w:w="3597" w:type="dxa"/>
          </w:tcPr>
          <w:p w14:paraId="76CABE50" w14:textId="75B67276" w:rsidR="00CC4614" w:rsidRDefault="00CC4614" w:rsidP="00DE467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Tues. </w:t>
            </w:r>
          </w:p>
        </w:tc>
        <w:tc>
          <w:tcPr>
            <w:tcW w:w="3597" w:type="dxa"/>
          </w:tcPr>
          <w:p w14:paraId="5AF3EBA9" w14:textId="31B6C54F" w:rsidR="00CC4614" w:rsidRDefault="00CC4614" w:rsidP="00DE467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Thurs. </w:t>
            </w:r>
          </w:p>
        </w:tc>
      </w:tr>
    </w:tbl>
    <w:p w14:paraId="6FEA2A7B" w14:textId="2DD01617" w:rsidR="0083611E" w:rsidRPr="00237E16" w:rsidRDefault="0083611E" w:rsidP="00DE4678">
      <w:pPr>
        <w:rPr>
          <w:rFonts w:ascii="Comic Sans MS" w:hAnsi="Comic Sans MS"/>
          <w:sz w:val="28"/>
          <w:szCs w:val="28"/>
        </w:rPr>
      </w:pPr>
    </w:p>
    <w:sectPr w:rsidR="0083611E" w:rsidRPr="00237E16" w:rsidSect="004E7F3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AE0CB" w14:textId="77777777" w:rsidR="0050574D" w:rsidRDefault="0050574D" w:rsidP="003669AD">
      <w:r>
        <w:separator/>
      </w:r>
    </w:p>
  </w:endnote>
  <w:endnote w:type="continuationSeparator" w:id="0">
    <w:p w14:paraId="46797949" w14:textId="77777777" w:rsidR="0050574D" w:rsidRDefault="0050574D" w:rsidP="0036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﷽﷽﷽﷽﷽﷽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2F4CA" w14:textId="77777777" w:rsidR="0050574D" w:rsidRDefault="0050574D" w:rsidP="003669AD">
      <w:r>
        <w:separator/>
      </w:r>
    </w:p>
  </w:footnote>
  <w:footnote w:type="continuationSeparator" w:id="0">
    <w:p w14:paraId="31F98885" w14:textId="77777777" w:rsidR="0050574D" w:rsidRDefault="0050574D" w:rsidP="00366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00"/>
    <w:rsid w:val="00031A9A"/>
    <w:rsid w:val="00041B33"/>
    <w:rsid w:val="000A47C9"/>
    <w:rsid w:val="000B11F3"/>
    <w:rsid w:val="00107D60"/>
    <w:rsid w:val="0011198C"/>
    <w:rsid w:val="00156600"/>
    <w:rsid w:val="001C7FB1"/>
    <w:rsid w:val="002338EA"/>
    <w:rsid w:val="00237E16"/>
    <w:rsid w:val="002511A5"/>
    <w:rsid w:val="002C78BE"/>
    <w:rsid w:val="002E7351"/>
    <w:rsid w:val="003529B2"/>
    <w:rsid w:val="003669AD"/>
    <w:rsid w:val="004166D8"/>
    <w:rsid w:val="00416AFF"/>
    <w:rsid w:val="004E7F38"/>
    <w:rsid w:val="004F30CF"/>
    <w:rsid w:val="0050574D"/>
    <w:rsid w:val="00515157"/>
    <w:rsid w:val="005255A1"/>
    <w:rsid w:val="005307B7"/>
    <w:rsid w:val="00602FAD"/>
    <w:rsid w:val="00696ED3"/>
    <w:rsid w:val="006A1893"/>
    <w:rsid w:val="007334BB"/>
    <w:rsid w:val="007C039E"/>
    <w:rsid w:val="00816C91"/>
    <w:rsid w:val="0083611E"/>
    <w:rsid w:val="008E1901"/>
    <w:rsid w:val="009010D0"/>
    <w:rsid w:val="00975F45"/>
    <w:rsid w:val="009A622A"/>
    <w:rsid w:val="009D1355"/>
    <w:rsid w:val="009F6F82"/>
    <w:rsid w:val="00AC646B"/>
    <w:rsid w:val="00AD1DC3"/>
    <w:rsid w:val="00B079A6"/>
    <w:rsid w:val="00B66A74"/>
    <w:rsid w:val="00B82F34"/>
    <w:rsid w:val="00C94AF2"/>
    <w:rsid w:val="00C96A42"/>
    <w:rsid w:val="00CA7DDF"/>
    <w:rsid w:val="00CB1AF9"/>
    <w:rsid w:val="00CC4614"/>
    <w:rsid w:val="00CE1971"/>
    <w:rsid w:val="00D267F0"/>
    <w:rsid w:val="00D501CE"/>
    <w:rsid w:val="00D5424C"/>
    <w:rsid w:val="00DE4678"/>
    <w:rsid w:val="00DF3C86"/>
    <w:rsid w:val="00ED45BC"/>
    <w:rsid w:val="00F543AC"/>
    <w:rsid w:val="00F85EC3"/>
    <w:rsid w:val="00F85F65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3FCD"/>
  <w15:chartTrackingRefBased/>
  <w15:docId w15:val="{AEA0EDF5-EC4F-D94C-8828-A8BA9245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AD"/>
  </w:style>
  <w:style w:type="paragraph" w:styleId="Footer">
    <w:name w:val="footer"/>
    <w:basedOn w:val="Normal"/>
    <w:link w:val="FooterChar"/>
    <w:uiPriority w:val="99"/>
    <w:unhideWhenUsed/>
    <w:rsid w:val="00366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AD"/>
  </w:style>
  <w:style w:type="table" w:styleId="TableGrid">
    <w:name w:val="Table Grid"/>
    <w:basedOn w:val="TableNormal"/>
    <w:uiPriority w:val="39"/>
    <w:rsid w:val="00CC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Shirley, Martha</cp:lastModifiedBy>
  <cp:revision>2</cp:revision>
  <cp:lastPrinted>2021-01-20T19:14:00Z</cp:lastPrinted>
  <dcterms:created xsi:type="dcterms:W3CDTF">2021-02-03T16:21:00Z</dcterms:created>
  <dcterms:modified xsi:type="dcterms:W3CDTF">2021-02-03T16:21:00Z</dcterms:modified>
</cp:coreProperties>
</file>